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46681" w14:textId="77777777" w:rsidR="00533BA3" w:rsidRDefault="00533BA3" w:rsidP="00533BA3">
      <w:pPr>
        <w:rPr>
          <w:rStyle w:val="Enfasigrassetto"/>
          <w:b w:val="0"/>
          <w:bCs w:val="0"/>
          <w:szCs w:val="24"/>
        </w:rPr>
      </w:pPr>
    </w:p>
    <w:p w14:paraId="7ACD42FE" w14:textId="618210DF" w:rsidR="00E65543" w:rsidRPr="00E65543" w:rsidRDefault="00E65543" w:rsidP="00E65543">
      <w:pPr>
        <w:ind w:left="708"/>
        <w:rPr>
          <w:rFonts w:ascii="Arial" w:hAnsi="Arial" w:cs="Arial"/>
          <w:sz w:val="28"/>
          <w:szCs w:val="28"/>
        </w:rPr>
      </w:pPr>
      <w:r w:rsidRPr="00E65543">
        <w:rPr>
          <w:rFonts w:ascii="Arial" w:hAnsi="Arial" w:cs="Arial"/>
          <w:sz w:val="28"/>
          <w:szCs w:val="28"/>
        </w:rPr>
        <w:t xml:space="preserve">Il servizio di cassa del Consorzio Bonifica di Paestum </w:t>
      </w:r>
      <w:r w:rsidR="00EB7B21">
        <w:rPr>
          <w:rFonts w:ascii="Arial" w:hAnsi="Arial" w:cs="Arial"/>
          <w:sz w:val="28"/>
          <w:szCs w:val="28"/>
        </w:rPr>
        <w:t>é</w:t>
      </w:r>
      <w:r w:rsidRPr="00E65543">
        <w:rPr>
          <w:rFonts w:ascii="Arial" w:hAnsi="Arial" w:cs="Arial"/>
          <w:sz w:val="28"/>
          <w:szCs w:val="28"/>
        </w:rPr>
        <w:t xml:space="preserve"> stato affidato all’istituto bancario:   </w:t>
      </w:r>
    </w:p>
    <w:p w14:paraId="2F900C33" w14:textId="7D6FF50A" w:rsidR="00E65543" w:rsidRDefault="00E65543" w:rsidP="00E65543">
      <w:pPr>
        <w:ind w:left="708"/>
        <w:jc w:val="both"/>
        <w:rPr>
          <w:rFonts w:ascii="Arial" w:hAnsi="Arial" w:cs="Arial"/>
          <w:b/>
          <w:sz w:val="28"/>
          <w:szCs w:val="28"/>
        </w:rPr>
      </w:pPr>
      <w:r w:rsidRPr="00825124">
        <w:rPr>
          <w:rFonts w:ascii="Arial" w:hAnsi="Arial" w:cs="Arial"/>
          <w:b/>
          <w:sz w:val="28"/>
          <w:szCs w:val="28"/>
        </w:rPr>
        <w:t>B</w:t>
      </w:r>
      <w:r>
        <w:rPr>
          <w:rFonts w:ascii="Arial" w:hAnsi="Arial" w:cs="Arial"/>
          <w:b/>
          <w:sz w:val="28"/>
          <w:szCs w:val="28"/>
        </w:rPr>
        <w:t xml:space="preserve">ANCA DI CREDITO COOPERATIVO </w:t>
      </w:r>
      <w:r w:rsidRPr="00825124">
        <w:rPr>
          <w:rFonts w:ascii="Arial" w:hAnsi="Arial" w:cs="Arial"/>
          <w:b/>
          <w:sz w:val="28"/>
          <w:szCs w:val="28"/>
        </w:rPr>
        <w:t>DI CAPACCIO PAESTUM</w:t>
      </w:r>
      <w:r>
        <w:rPr>
          <w:rFonts w:ascii="Arial" w:hAnsi="Arial" w:cs="Arial"/>
          <w:b/>
          <w:sz w:val="28"/>
          <w:szCs w:val="28"/>
        </w:rPr>
        <w:t xml:space="preserve"> E</w:t>
      </w:r>
      <w:r w:rsidRPr="00825124">
        <w:rPr>
          <w:rFonts w:ascii="Arial" w:hAnsi="Arial" w:cs="Arial"/>
          <w:b/>
          <w:sz w:val="28"/>
          <w:szCs w:val="28"/>
        </w:rPr>
        <w:t xml:space="preserve"> SERINO</w:t>
      </w:r>
      <w:r w:rsidR="00EB7B21">
        <w:rPr>
          <w:rFonts w:ascii="Arial" w:hAnsi="Arial" w:cs="Arial"/>
          <w:b/>
          <w:sz w:val="28"/>
          <w:szCs w:val="28"/>
        </w:rPr>
        <w:t xml:space="preserve"> c</w:t>
      </w:r>
      <w:r>
        <w:rPr>
          <w:rFonts w:ascii="Arial" w:hAnsi="Arial" w:cs="Arial"/>
          <w:b/>
          <w:sz w:val="28"/>
          <w:szCs w:val="28"/>
        </w:rPr>
        <w:t>on sede legale in via Magna Graecia 345, C.F. 00258720655, Capaccio Paestum (SA)</w:t>
      </w:r>
    </w:p>
    <w:p w14:paraId="4430D92B" w14:textId="77777777" w:rsidR="00E65543" w:rsidRDefault="00E65543" w:rsidP="00E65543">
      <w:pPr>
        <w:ind w:firstLine="708"/>
        <w:rPr>
          <w:rFonts w:ascii="Arial" w:hAnsi="Arial" w:cs="Arial"/>
          <w:b/>
          <w:sz w:val="28"/>
          <w:szCs w:val="28"/>
        </w:rPr>
      </w:pPr>
      <w:r w:rsidRPr="00E65543">
        <w:rPr>
          <w:rFonts w:ascii="Arial" w:hAnsi="Arial" w:cs="Arial"/>
          <w:sz w:val="28"/>
          <w:szCs w:val="28"/>
        </w:rPr>
        <w:t>Estremi atto</w:t>
      </w:r>
      <w:r>
        <w:rPr>
          <w:rFonts w:ascii="Arial" w:hAnsi="Arial" w:cs="Arial"/>
          <w:b/>
          <w:sz w:val="28"/>
          <w:szCs w:val="28"/>
        </w:rPr>
        <w:t>: D.A. n. 635 del 10/11/2022</w:t>
      </w:r>
    </w:p>
    <w:p w14:paraId="21081BE4" w14:textId="24A19F9C" w:rsidR="00E65543" w:rsidRDefault="00E65543" w:rsidP="00E65543">
      <w:pPr>
        <w:ind w:firstLine="708"/>
        <w:rPr>
          <w:rFonts w:ascii="Calibri" w:eastAsia="Calibri" w:hAnsi="Calibri"/>
          <w:b/>
          <w:sz w:val="32"/>
          <w:szCs w:val="32"/>
        </w:rPr>
      </w:pPr>
      <w:r w:rsidRPr="00E65543">
        <w:rPr>
          <w:rFonts w:ascii="Arial" w:hAnsi="Arial" w:cs="Arial"/>
          <w:sz w:val="28"/>
          <w:szCs w:val="28"/>
        </w:rPr>
        <w:t>Durata:</w:t>
      </w:r>
      <w:r>
        <w:rPr>
          <w:rFonts w:ascii="Arial" w:hAnsi="Arial" w:cs="Arial"/>
          <w:b/>
          <w:sz w:val="28"/>
          <w:szCs w:val="28"/>
        </w:rPr>
        <w:t xml:space="preserve"> 3 anni (dal 01/01/2023 al 31/12/2025)</w:t>
      </w:r>
    </w:p>
    <w:p w14:paraId="4F22C86D" w14:textId="77777777" w:rsidR="00E65543" w:rsidRPr="00E65543" w:rsidRDefault="00E65543" w:rsidP="00E65543">
      <w:pPr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Calibri" w:eastAsia="Calibri" w:hAnsi="Calibri"/>
          <w:b/>
          <w:sz w:val="32"/>
          <w:szCs w:val="32"/>
        </w:rPr>
        <w:t xml:space="preserve">Codice Iban: </w:t>
      </w:r>
      <w:r w:rsidRPr="00E65543">
        <w:rPr>
          <w:rFonts w:ascii="Arial" w:hAnsi="Arial" w:cs="Arial"/>
          <w:b/>
          <w:sz w:val="32"/>
          <w:szCs w:val="32"/>
        </w:rPr>
        <w:t>IT 91 R 08431 76140 000000419122</w:t>
      </w:r>
    </w:p>
    <w:p w14:paraId="046FEC32" w14:textId="2618C554" w:rsidR="00E65543" w:rsidRPr="00E65543" w:rsidRDefault="00E65543" w:rsidP="00E65543">
      <w:pPr>
        <w:ind w:firstLine="708"/>
        <w:rPr>
          <w:rFonts w:ascii="Arial" w:eastAsia="Calibri" w:hAnsi="Arial" w:cs="Arial"/>
          <w:b/>
          <w:sz w:val="32"/>
          <w:szCs w:val="32"/>
        </w:rPr>
      </w:pPr>
      <w:r>
        <w:rPr>
          <w:rFonts w:ascii="Calibri" w:eastAsia="Calibri" w:hAnsi="Calibri"/>
          <w:b/>
          <w:sz w:val="32"/>
          <w:szCs w:val="32"/>
        </w:rPr>
        <w:t>Intestazione</w:t>
      </w:r>
      <w:r w:rsidR="008E36D1">
        <w:rPr>
          <w:rFonts w:ascii="Calibri" w:eastAsia="Calibri" w:hAnsi="Calibri"/>
          <w:b/>
          <w:sz w:val="32"/>
          <w:szCs w:val="32"/>
        </w:rPr>
        <w:t>:</w:t>
      </w:r>
      <w:r>
        <w:rPr>
          <w:rFonts w:ascii="Calibri" w:eastAsia="Calibri" w:hAnsi="Calibri"/>
          <w:b/>
          <w:sz w:val="32"/>
          <w:szCs w:val="32"/>
        </w:rPr>
        <w:t xml:space="preserve"> </w:t>
      </w:r>
      <w:r w:rsidRPr="00E65543">
        <w:rPr>
          <w:rFonts w:ascii="Arial" w:eastAsia="Calibri" w:hAnsi="Arial" w:cs="Arial"/>
          <w:b/>
          <w:sz w:val="32"/>
          <w:szCs w:val="32"/>
        </w:rPr>
        <w:t>CONSORZIO BONIFICA DI PAESTUM</w:t>
      </w:r>
    </w:p>
    <w:p w14:paraId="54C4F189" w14:textId="77777777" w:rsidR="00E65543" w:rsidRDefault="00E65543" w:rsidP="00E65543"/>
    <w:p w14:paraId="2272F787" w14:textId="77777777" w:rsidR="00533BA3" w:rsidRPr="00533BA3" w:rsidRDefault="00533BA3" w:rsidP="00533BA3">
      <w:pPr>
        <w:rPr>
          <w:szCs w:val="24"/>
        </w:rPr>
      </w:pPr>
    </w:p>
    <w:p w14:paraId="2F8EB8F5" w14:textId="77777777" w:rsidR="00533BA3" w:rsidRPr="00533BA3" w:rsidRDefault="00533BA3" w:rsidP="00533BA3">
      <w:pPr>
        <w:rPr>
          <w:szCs w:val="24"/>
        </w:rPr>
      </w:pPr>
    </w:p>
    <w:p w14:paraId="115A4A5A" w14:textId="77777777" w:rsidR="00533BA3" w:rsidRPr="00533BA3" w:rsidRDefault="00533BA3" w:rsidP="00533BA3">
      <w:pPr>
        <w:rPr>
          <w:szCs w:val="24"/>
        </w:rPr>
      </w:pPr>
    </w:p>
    <w:p w14:paraId="4FE30CC7" w14:textId="77777777" w:rsidR="00533BA3" w:rsidRPr="00533BA3" w:rsidRDefault="00533BA3" w:rsidP="00533BA3">
      <w:pPr>
        <w:rPr>
          <w:szCs w:val="24"/>
        </w:rPr>
      </w:pPr>
    </w:p>
    <w:p w14:paraId="546DFCF7" w14:textId="77777777" w:rsidR="00533BA3" w:rsidRDefault="00533BA3" w:rsidP="00533BA3">
      <w:pPr>
        <w:ind w:firstLine="708"/>
        <w:jc w:val="right"/>
        <w:rPr>
          <w:rFonts w:ascii="Arial" w:hAnsi="Arial" w:cs="Arial"/>
        </w:rPr>
      </w:pPr>
    </w:p>
    <w:p w14:paraId="1A8E854C" w14:textId="77777777" w:rsidR="00533BA3" w:rsidRDefault="00533BA3" w:rsidP="00533BA3">
      <w:pPr>
        <w:ind w:firstLine="708"/>
        <w:jc w:val="right"/>
        <w:rPr>
          <w:rFonts w:ascii="Arial" w:hAnsi="Arial" w:cs="Arial"/>
        </w:rPr>
      </w:pPr>
    </w:p>
    <w:sectPr w:rsidR="00533BA3" w:rsidSect="00664524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567" w:right="1274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5140B" w14:textId="77777777" w:rsidR="0091332F" w:rsidRDefault="0091332F" w:rsidP="00E73A9D">
      <w:pPr>
        <w:spacing w:after="0" w:line="240" w:lineRule="auto"/>
      </w:pPr>
      <w:r>
        <w:separator/>
      </w:r>
    </w:p>
  </w:endnote>
  <w:endnote w:type="continuationSeparator" w:id="0">
    <w:p w14:paraId="739257F4" w14:textId="77777777" w:rsidR="0091332F" w:rsidRDefault="0091332F" w:rsidP="00E73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erBodDEE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4E889" w14:textId="77777777" w:rsidR="00712D5B" w:rsidRDefault="00712D5B" w:rsidP="00760B5C">
    <w:pPr>
      <w:spacing w:after="0" w:line="240" w:lineRule="auto"/>
      <w:jc w:val="center"/>
      <w:rPr>
        <w:rFonts w:ascii="BauerBodDEE" w:hAnsi="BauerBodDEE"/>
        <w:b/>
      </w:rPr>
    </w:pPr>
  </w:p>
  <w:p w14:paraId="7B098A23" w14:textId="77777777" w:rsidR="002959DC" w:rsidRDefault="007E6FDC" w:rsidP="00712D5B">
    <w:pPr>
      <w:pBdr>
        <w:top w:val="single" w:sz="4" w:space="1" w:color="auto"/>
      </w:pBdr>
      <w:spacing w:after="0" w:line="240" w:lineRule="auto"/>
      <w:jc w:val="center"/>
      <w:rPr>
        <w:rFonts w:ascii="BauerBodDEE" w:hAnsi="BauerBodDEE"/>
        <w:b/>
      </w:rPr>
    </w:pPr>
    <w:r>
      <w:rPr>
        <w:rFonts w:ascii="BauerBodDEE" w:hAnsi="BauerBodDEE"/>
        <w:b/>
      </w:rPr>
      <w:t xml:space="preserve">Consorzio Bonifica di Paestum - </w:t>
    </w:r>
    <w:r w:rsidR="00D41C3D" w:rsidRPr="003573CA">
      <w:rPr>
        <w:rFonts w:ascii="BauerBodDEE" w:hAnsi="BauerBodDEE"/>
        <w:b/>
      </w:rPr>
      <w:t xml:space="preserve">Via Magna Graecia, 341 - 84047 Capaccio </w:t>
    </w:r>
    <w:r w:rsidR="000157C2" w:rsidRPr="003573CA">
      <w:rPr>
        <w:rFonts w:ascii="BauerBodDEE" w:hAnsi="BauerBodDEE"/>
        <w:b/>
      </w:rPr>
      <w:t>Paestum</w:t>
    </w:r>
    <w:r w:rsidR="00D41C3D" w:rsidRPr="003573CA">
      <w:rPr>
        <w:rFonts w:ascii="BauerBodDEE" w:hAnsi="BauerBodDEE"/>
        <w:b/>
      </w:rPr>
      <w:t xml:space="preserve"> (SA) </w:t>
    </w:r>
  </w:p>
  <w:p w14:paraId="38054DA9" w14:textId="77777777" w:rsidR="00760B5C" w:rsidRPr="007E6FDC" w:rsidRDefault="007E6FDC" w:rsidP="00712D5B">
    <w:pPr>
      <w:pBdr>
        <w:top w:val="single" w:sz="4" w:space="1" w:color="auto"/>
      </w:pBdr>
      <w:spacing w:after="0" w:line="240" w:lineRule="auto"/>
      <w:jc w:val="center"/>
      <w:rPr>
        <w:rFonts w:ascii="BauerBodDEE" w:hAnsi="BauerBodDEE"/>
        <w:bCs/>
        <w:lang w:val="en-US"/>
      </w:rPr>
    </w:pPr>
    <w:r w:rsidRPr="007E6FDC">
      <w:rPr>
        <w:rFonts w:ascii="BauerBodDEE" w:hAnsi="BauerBodDEE"/>
        <w:bCs/>
      </w:rPr>
      <w:t>C</w:t>
    </w:r>
    <w:r w:rsidR="002959DC" w:rsidRPr="007E6FDC">
      <w:rPr>
        <w:rFonts w:ascii="BauerBodDEE" w:hAnsi="BauerBodDEE"/>
        <w:bCs/>
        <w:lang w:val="en-US"/>
      </w:rPr>
      <w:t>.</w:t>
    </w:r>
    <w:r w:rsidRPr="007E6FDC">
      <w:rPr>
        <w:rFonts w:ascii="BauerBodDEE" w:hAnsi="BauerBodDEE"/>
        <w:bCs/>
        <w:lang w:val="en-US"/>
      </w:rPr>
      <w:t>F</w:t>
    </w:r>
    <w:r w:rsidR="002959DC" w:rsidRPr="007E6FDC">
      <w:rPr>
        <w:rFonts w:ascii="BauerBodDEE" w:hAnsi="BauerBodDEE"/>
        <w:bCs/>
        <w:lang w:val="en-US"/>
      </w:rPr>
      <w:t>.</w:t>
    </w:r>
    <w:r w:rsidR="00760B5C" w:rsidRPr="007E6FDC">
      <w:rPr>
        <w:rFonts w:ascii="BauerBodDEE" w:hAnsi="BauerBodDEE"/>
        <w:bCs/>
        <w:lang w:val="en-US"/>
      </w:rPr>
      <w:t>.</w:t>
    </w:r>
    <w:r w:rsidR="002959DC" w:rsidRPr="007E6FDC">
      <w:rPr>
        <w:rFonts w:ascii="BauerBodDEE" w:hAnsi="BauerBodDEE"/>
        <w:bCs/>
        <w:lang w:val="en-US"/>
      </w:rPr>
      <w:t>:</w:t>
    </w:r>
    <w:r w:rsidR="00760B5C" w:rsidRPr="007E6FDC">
      <w:rPr>
        <w:rFonts w:ascii="BauerBodDEE" w:hAnsi="BauerBodDEE"/>
        <w:bCs/>
        <w:lang w:val="en-US"/>
      </w:rPr>
      <w:t xml:space="preserve"> 81000270652</w:t>
    </w:r>
    <w:r w:rsidR="002959DC" w:rsidRPr="007E6FDC">
      <w:rPr>
        <w:rFonts w:ascii="BauerBodDEE" w:hAnsi="BauerBodDEE"/>
        <w:bCs/>
        <w:lang w:val="en-US"/>
      </w:rPr>
      <w:t xml:space="preserve"> – </w:t>
    </w:r>
    <w:r w:rsidRPr="007E6FDC">
      <w:rPr>
        <w:rFonts w:ascii="BauerBodDEE" w:hAnsi="BauerBodDEE"/>
        <w:bCs/>
        <w:lang w:val="en-US"/>
      </w:rPr>
      <w:t>P.IVA</w:t>
    </w:r>
    <w:r w:rsidR="002959DC" w:rsidRPr="007E6FDC">
      <w:rPr>
        <w:rFonts w:ascii="BauerBodDEE" w:hAnsi="BauerBodDEE"/>
        <w:bCs/>
        <w:lang w:val="en-US"/>
      </w:rPr>
      <w:t xml:space="preserve">: 01534690654 – </w:t>
    </w:r>
    <w:r w:rsidRPr="007E6FDC">
      <w:rPr>
        <w:rFonts w:ascii="BauerBodDEE" w:hAnsi="BauerBodDEE"/>
        <w:bCs/>
        <w:lang w:val="en-US"/>
      </w:rPr>
      <w:t>C</w:t>
    </w:r>
    <w:r w:rsidR="002959DC" w:rsidRPr="007E6FDC">
      <w:rPr>
        <w:rFonts w:ascii="BauerBodDEE" w:hAnsi="BauerBodDEE"/>
        <w:bCs/>
        <w:lang w:val="en-US"/>
      </w:rPr>
      <w:t xml:space="preserve">od. </w:t>
    </w:r>
    <w:r w:rsidRPr="007E6FDC">
      <w:rPr>
        <w:rFonts w:ascii="BauerBodDEE" w:hAnsi="BauerBodDEE"/>
        <w:bCs/>
        <w:lang w:val="en-US"/>
      </w:rPr>
      <w:t>D</w:t>
    </w:r>
    <w:r w:rsidR="002959DC" w:rsidRPr="007E6FDC">
      <w:rPr>
        <w:rFonts w:ascii="BauerBodDEE" w:hAnsi="BauerBodDEE"/>
        <w:bCs/>
        <w:lang w:val="en-US"/>
      </w:rPr>
      <w:t>est.: M5UXCR1</w:t>
    </w:r>
  </w:p>
  <w:p w14:paraId="3E812A6E" w14:textId="77777777" w:rsidR="00760B5C" w:rsidRPr="007E6FDC" w:rsidRDefault="00D41C3D" w:rsidP="00760B5C">
    <w:pPr>
      <w:spacing w:after="0" w:line="240" w:lineRule="auto"/>
      <w:jc w:val="center"/>
      <w:rPr>
        <w:rFonts w:ascii="BauerBodDEE" w:hAnsi="BauerBodDEE"/>
        <w:bCs/>
        <w:lang w:val="en-US"/>
      </w:rPr>
    </w:pPr>
    <w:r w:rsidRPr="007E6FDC">
      <w:rPr>
        <w:rFonts w:ascii="BauerBodDEE" w:hAnsi="BauerBodDEE"/>
        <w:bCs/>
        <w:lang w:val="en-US"/>
      </w:rPr>
      <w:t xml:space="preserve">Tel. 0828 725038 </w:t>
    </w:r>
    <w:r w:rsidR="00A43D7A" w:rsidRPr="007E6FDC">
      <w:rPr>
        <w:rFonts w:ascii="BauerBodDEE" w:hAnsi="BauerBodDEE"/>
        <w:bCs/>
        <w:lang w:val="en-US"/>
      </w:rPr>
      <w:t>–</w:t>
    </w:r>
    <w:r w:rsidRPr="007E6FDC">
      <w:rPr>
        <w:rFonts w:ascii="BauerBodDEE" w:hAnsi="BauerBodDEE"/>
        <w:bCs/>
        <w:lang w:val="en-US"/>
      </w:rPr>
      <w:t xml:space="preserve"> 725577</w:t>
    </w:r>
    <w:r w:rsidR="00A43D7A" w:rsidRPr="007E6FDC">
      <w:rPr>
        <w:rFonts w:ascii="BauerBodDEE" w:hAnsi="BauerBodDEE"/>
        <w:bCs/>
        <w:lang w:val="en-US"/>
      </w:rPr>
      <w:t xml:space="preserve"> -</w:t>
    </w:r>
    <w:r w:rsidRPr="007E6FDC">
      <w:rPr>
        <w:rFonts w:ascii="BauerBodDEE" w:hAnsi="BauerBodDEE"/>
        <w:bCs/>
        <w:lang w:val="en-US"/>
      </w:rPr>
      <w:t xml:space="preserve"> FAX 0828 724541 </w:t>
    </w:r>
  </w:p>
  <w:p w14:paraId="7C459639" w14:textId="77777777" w:rsidR="00D41C3D" w:rsidRPr="003573CA" w:rsidRDefault="00D41C3D" w:rsidP="00760B5C">
    <w:pPr>
      <w:spacing w:after="0" w:line="240" w:lineRule="auto"/>
      <w:jc w:val="center"/>
      <w:rPr>
        <w:rFonts w:ascii="BauerBodDEE" w:hAnsi="BauerBodDEE"/>
        <w:b/>
        <w:lang w:val="en-US"/>
      </w:rPr>
    </w:pPr>
    <w:r w:rsidRPr="007E6FDC">
      <w:rPr>
        <w:rStyle w:val="Collegamentoipertestuale"/>
        <w:bCs/>
        <w:color w:val="auto"/>
        <w:u w:val="none"/>
        <w:lang w:val="en-US"/>
      </w:rPr>
      <w:t>www.bonificapaestum.it</w:t>
    </w:r>
    <w:r w:rsidRPr="007E6FDC">
      <w:rPr>
        <w:rFonts w:ascii="BauerBodDEE" w:hAnsi="BauerBodDEE"/>
        <w:bCs/>
        <w:lang w:val="en-US"/>
      </w:rPr>
      <w:t xml:space="preserve"> - </w:t>
    </w:r>
    <w:hyperlink r:id="rId1" w:history="1">
      <w:r w:rsidR="00D06B83" w:rsidRPr="007E6FDC">
        <w:rPr>
          <w:rStyle w:val="Collegamentoipertestuale"/>
          <w:rFonts w:ascii="BauerBodDEE" w:hAnsi="BauerBodDEE"/>
          <w:bCs/>
          <w:color w:val="auto"/>
          <w:u w:val="none"/>
          <w:lang w:val="en-US"/>
        </w:rPr>
        <w:t>protocollo@bonificapaestum.it</w:t>
      </w:r>
    </w:hyperlink>
    <w:r w:rsidR="00D06B83" w:rsidRPr="007E6FDC">
      <w:rPr>
        <w:rFonts w:ascii="BauerBodDEE" w:hAnsi="BauerBodDEE"/>
        <w:bCs/>
        <w:lang w:val="en-US"/>
      </w:rPr>
      <w:t xml:space="preserve"> – </w:t>
    </w:r>
    <w:hyperlink r:id="rId2" w:history="1">
      <w:r w:rsidR="00D06B83" w:rsidRPr="007E6FDC">
        <w:rPr>
          <w:rStyle w:val="Collegamentoipertestuale"/>
          <w:rFonts w:ascii="BauerBodDEE" w:hAnsi="BauerBodDEE"/>
          <w:bCs/>
          <w:color w:val="auto"/>
          <w:u w:val="none"/>
          <w:lang w:val="en-US"/>
        </w:rPr>
        <w:t>consorziopaestum2@pec.it</w:t>
      </w:r>
    </w:hyperlink>
  </w:p>
  <w:p w14:paraId="14A107DD" w14:textId="77777777" w:rsidR="00D41C3D" w:rsidRPr="00760B5C" w:rsidRDefault="00D41C3D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5F031" w14:textId="77777777" w:rsidR="0091332F" w:rsidRDefault="0091332F" w:rsidP="00E73A9D">
      <w:pPr>
        <w:spacing w:after="0" w:line="240" w:lineRule="auto"/>
      </w:pPr>
      <w:r>
        <w:separator/>
      </w:r>
    </w:p>
  </w:footnote>
  <w:footnote w:type="continuationSeparator" w:id="0">
    <w:p w14:paraId="64E3ADAF" w14:textId="77777777" w:rsidR="0091332F" w:rsidRDefault="0091332F" w:rsidP="00E73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082C2" w14:textId="77777777" w:rsidR="00E73A9D" w:rsidRDefault="0091332F">
    <w:pPr>
      <w:pStyle w:val="Intestazione"/>
    </w:pPr>
    <w:r>
      <w:rPr>
        <w:noProof/>
        <w:lang w:eastAsia="it-IT"/>
      </w:rPr>
      <w:pict w14:anchorId="031CBB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2874" o:spid="_x0000_s2054" type="#_x0000_t75" style="position:absolute;margin-left:0;margin-top:0;width:509.65pt;height:720.65pt;z-index:-251657216;mso-position-horizontal:center;mso-position-horizontal-relative:margin;mso-position-vertical:center;mso-position-vertical-relative:margin" o:allowincell="f">
          <v:imagedata r:id="rId1" o:title="consorzio bonifica di paestum bigliett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DAA36" w14:textId="77777777" w:rsidR="00057172" w:rsidRDefault="00A03B16" w:rsidP="00712D5B">
    <w:pPr>
      <w:pBdr>
        <w:bottom w:val="single" w:sz="4" w:space="1" w:color="auto"/>
      </w:pBdr>
      <w:rPr>
        <w:noProof/>
        <w:lang w:eastAsia="it-IT"/>
      </w:rPr>
    </w:pPr>
    <w:r>
      <w:rPr>
        <w:noProof/>
        <w:lang w:eastAsia="it-IT"/>
      </w:rPr>
      <w:drawing>
        <wp:inline distT="0" distB="0" distL="0" distR="0" wp14:anchorId="00537601" wp14:editId="1CE2A1D1">
          <wp:extent cx="2167673" cy="1074245"/>
          <wp:effectExtent l="0" t="0" r="444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673" cy="1074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67AF7C" w14:textId="77777777" w:rsidR="00E73A9D" w:rsidRDefault="00E73A9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8A638" w14:textId="77777777" w:rsidR="00E73A9D" w:rsidRDefault="0091332F">
    <w:pPr>
      <w:pStyle w:val="Intestazione"/>
    </w:pPr>
    <w:r>
      <w:rPr>
        <w:noProof/>
        <w:lang w:eastAsia="it-IT"/>
      </w:rPr>
      <w:pict w14:anchorId="3D6681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2873" o:spid="_x0000_s2053" type="#_x0000_t75" style="position:absolute;margin-left:0;margin-top:0;width:509.65pt;height:720.65pt;z-index:-251658240;mso-position-horizontal:center;mso-position-horizontal-relative:margin;mso-position-vertical:center;mso-position-vertical-relative:margin" o:allowincell="f">
          <v:imagedata r:id="rId1" o:title="consorzio bonifica di paestum bigliett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B2C1A"/>
    <w:multiLevelType w:val="hybridMultilevel"/>
    <w:tmpl w:val="1AEA022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A941D9C"/>
    <w:multiLevelType w:val="hybridMultilevel"/>
    <w:tmpl w:val="0B74B79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E57"/>
    <w:rsid w:val="0000274B"/>
    <w:rsid w:val="00007631"/>
    <w:rsid w:val="000157C2"/>
    <w:rsid w:val="00057172"/>
    <w:rsid w:val="0009082E"/>
    <w:rsid w:val="000B011C"/>
    <w:rsid w:val="000D07A2"/>
    <w:rsid w:val="000F1DF1"/>
    <w:rsid w:val="001135F6"/>
    <w:rsid w:val="001239F2"/>
    <w:rsid w:val="00140FB3"/>
    <w:rsid w:val="001446FF"/>
    <w:rsid w:val="0018735F"/>
    <w:rsid w:val="0019566D"/>
    <w:rsid w:val="001A0CA9"/>
    <w:rsid w:val="001A27BF"/>
    <w:rsid w:val="001C0B8E"/>
    <w:rsid w:val="001C6C13"/>
    <w:rsid w:val="001F620D"/>
    <w:rsid w:val="00204BB7"/>
    <w:rsid w:val="002649E6"/>
    <w:rsid w:val="00265BE4"/>
    <w:rsid w:val="00277243"/>
    <w:rsid w:val="002865D7"/>
    <w:rsid w:val="002959DC"/>
    <w:rsid w:val="002B2268"/>
    <w:rsid w:val="002D08DA"/>
    <w:rsid w:val="002F6E04"/>
    <w:rsid w:val="00337A8D"/>
    <w:rsid w:val="00341046"/>
    <w:rsid w:val="003573CA"/>
    <w:rsid w:val="0039718A"/>
    <w:rsid w:val="003E0D6C"/>
    <w:rsid w:val="00426484"/>
    <w:rsid w:val="00435314"/>
    <w:rsid w:val="00435AB6"/>
    <w:rsid w:val="00442E2F"/>
    <w:rsid w:val="0044586C"/>
    <w:rsid w:val="00454359"/>
    <w:rsid w:val="0045707A"/>
    <w:rsid w:val="004718DA"/>
    <w:rsid w:val="00486EBE"/>
    <w:rsid w:val="004A2895"/>
    <w:rsid w:val="004C7D59"/>
    <w:rsid w:val="005060E3"/>
    <w:rsid w:val="005175C0"/>
    <w:rsid w:val="005239AD"/>
    <w:rsid w:val="00533BA3"/>
    <w:rsid w:val="005533BA"/>
    <w:rsid w:val="00570884"/>
    <w:rsid w:val="005A7D61"/>
    <w:rsid w:val="005E1D9F"/>
    <w:rsid w:val="006560E4"/>
    <w:rsid w:val="00663D14"/>
    <w:rsid w:val="00664524"/>
    <w:rsid w:val="006901D0"/>
    <w:rsid w:val="00696DC8"/>
    <w:rsid w:val="00707AAD"/>
    <w:rsid w:val="00712D5B"/>
    <w:rsid w:val="0072780C"/>
    <w:rsid w:val="00760B5C"/>
    <w:rsid w:val="007664EE"/>
    <w:rsid w:val="00767650"/>
    <w:rsid w:val="00773A4D"/>
    <w:rsid w:val="007D3B7C"/>
    <w:rsid w:val="007E6FDC"/>
    <w:rsid w:val="008023D6"/>
    <w:rsid w:val="00814875"/>
    <w:rsid w:val="0081702D"/>
    <w:rsid w:val="00845455"/>
    <w:rsid w:val="00855E57"/>
    <w:rsid w:val="008800F4"/>
    <w:rsid w:val="008809A9"/>
    <w:rsid w:val="008C2BE5"/>
    <w:rsid w:val="008E36D1"/>
    <w:rsid w:val="008F3D80"/>
    <w:rsid w:val="0091332F"/>
    <w:rsid w:val="00962A68"/>
    <w:rsid w:val="00984FD4"/>
    <w:rsid w:val="00990277"/>
    <w:rsid w:val="009B1212"/>
    <w:rsid w:val="009C6532"/>
    <w:rsid w:val="009F46AF"/>
    <w:rsid w:val="009F6C8C"/>
    <w:rsid w:val="00A03B16"/>
    <w:rsid w:val="00A16DFD"/>
    <w:rsid w:val="00A43D7A"/>
    <w:rsid w:val="00A6308D"/>
    <w:rsid w:val="00A81DE7"/>
    <w:rsid w:val="00A821B3"/>
    <w:rsid w:val="00A918E8"/>
    <w:rsid w:val="00AA16DE"/>
    <w:rsid w:val="00AC32A0"/>
    <w:rsid w:val="00AE30DB"/>
    <w:rsid w:val="00B06F76"/>
    <w:rsid w:val="00B16A54"/>
    <w:rsid w:val="00B35F52"/>
    <w:rsid w:val="00B404A8"/>
    <w:rsid w:val="00B46C92"/>
    <w:rsid w:val="00B91A24"/>
    <w:rsid w:val="00B9477B"/>
    <w:rsid w:val="00B9657A"/>
    <w:rsid w:val="00BA7C1A"/>
    <w:rsid w:val="00BB5361"/>
    <w:rsid w:val="00C14297"/>
    <w:rsid w:val="00C801A3"/>
    <w:rsid w:val="00C874D5"/>
    <w:rsid w:val="00CC11BC"/>
    <w:rsid w:val="00CD29DC"/>
    <w:rsid w:val="00D026C3"/>
    <w:rsid w:val="00D06B83"/>
    <w:rsid w:val="00D3060F"/>
    <w:rsid w:val="00D41C3D"/>
    <w:rsid w:val="00D5480B"/>
    <w:rsid w:val="00D548EB"/>
    <w:rsid w:val="00D73DC1"/>
    <w:rsid w:val="00D81B44"/>
    <w:rsid w:val="00DA7C7C"/>
    <w:rsid w:val="00DB0AF1"/>
    <w:rsid w:val="00DC2BC8"/>
    <w:rsid w:val="00DD1A45"/>
    <w:rsid w:val="00DD6387"/>
    <w:rsid w:val="00E268E5"/>
    <w:rsid w:val="00E65543"/>
    <w:rsid w:val="00E73A9D"/>
    <w:rsid w:val="00E87813"/>
    <w:rsid w:val="00E91D1A"/>
    <w:rsid w:val="00EA1E54"/>
    <w:rsid w:val="00EB7B21"/>
    <w:rsid w:val="00EC000A"/>
    <w:rsid w:val="00F0014F"/>
    <w:rsid w:val="00F5642E"/>
    <w:rsid w:val="00FA3203"/>
    <w:rsid w:val="00FC0319"/>
    <w:rsid w:val="00FD0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D0D29E7"/>
  <w15:docId w15:val="{DC3C433E-BC02-452F-B98C-0579145D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7AAD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5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E5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73A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3A9D"/>
  </w:style>
  <w:style w:type="paragraph" w:styleId="Pidipagina">
    <w:name w:val="footer"/>
    <w:basedOn w:val="Normale"/>
    <w:link w:val="PidipaginaCarattere"/>
    <w:uiPriority w:val="99"/>
    <w:unhideWhenUsed/>
    <w:rsid w:val="00E73A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3A9D"/>
  </w:style>
  <w:style w:type="paragraph" w:styleId="Paragrafoelenco">
    <w:name w:val="List Paragraph"/>
    <w:basedOn w:val="Normale"/>
    <w:uiPriority w:val="34"/>
    <w:qFormat/>
    <w:rsid w:val="00D5480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Enfasigrassetto">
    <w:name w:val="Strong"/>
    <w:basedOn w:val="Carpredefinitoparagrafo"/>
    <w:qFormat/>
    <w:rsid w:val="001239F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1429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1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orziopaestum2@pec.it" TargetMode="External"/><Relationship Id="rId1" Type="http://schemas.openxmlformats.org/officeDocument/2006/relationships/hyperlink" Target="mailto:protocollo@bonificapaestu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NUL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A886F-0468-4FB7-9CFC-0EA458034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2021-10-11T10:20:00Z</cp:lastPrinted>
  <dcterms:created xsi:type="dcterms:W3CDTF">2024-10-08T08:51:00Z</dcterms:created>
  <dcterms:modified xsi:type="dcterms:W3CDTF">2024-10-09T13:25:00Z</dcterms:modified>
</cp:coreProperties>
</file>